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许昌市建安区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20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22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年农机购置补贴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资金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规模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根据许昌市财政局、许昌市农业农村局相关文件精神，今年我区第一批、第二批共分配中央农机购置补贴资金734万元。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（不含往年结余）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right="0" w:rightChars="0" w:firstLine="5440" w:firstLineChars="17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许昌市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建安区农机中心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DE3YWNiZjBmNDhlNmFhNDlhZmNmYjRkNTdiZWUifQ=="/>
  </w:docVars>
  <w:rsids>
    <w:rsidRoot w:val="560306D5"/>
    <w:rsid w:val="03BD28FB"/>
    <w:rsid w:val="0A941FAC"/>
    <w:rsid w:val="0C612F5F"/>
    <w:rsid w:val="0C7A6BF4"/>
    <w:rsid w:val="0D3E5FE0"/>
    <w:rsid w:val="0EE94503"/>
    <w:rsid w:val="16E870E9"/>
    <w:rsid w:val="178F2979"/>
    <w:rsid w:val="194B4736"/>
    <w:rsid w:val="1E3F5F35"/>
    <w:rsid w:val="2051124C"/>
    <w:rsid w:val="221667CB"/>
    <w:rsid w:val="259A1D7D"/>
    <w:rsid w:val="269346A7"/>
    <w:rsid w:val="28F73195"/>
    <w:rsid w:val="2A6A4661"/>
    <w:rsid w:val="2AF9169C"/>
    <w:rsid w:val="2BB54905"/>
    <w:rsid w:val="2C21546C"/>
    <w:rsid w:val="30B45077"/>
    <w:rsid w:val="30BC49B6"/>
    <w:rsid w:val="340656DD"/>
    <w:rsid w:val="3CA021CC"/>
    <w:rsid w:val="41BD555F"/>
    <w:rsid w:val="4AF37A00"/>
    <w:rsid w:val="52F562DF"/>
    <w:rsid w:val="53194A14"/>
    <w:rsid w:val="560306D5"/>
    <w:rsid w:val="59653FAD"/>
    <w:rsid w:val="66E83D82"/>
    <w:rsid w:val="69240438"/>
    <w:rsid w:val="772C69F5"/>
    <w:rsid w:val="79BA4C90"/>
    <w:rsid w:val="79FB0362"/>
    <w:rsid w:val="7BAE5475"/>
    <w:rsid w:val="7DD31E29"/>
    <w:rsid w:val="7E5B5CBD"/>
    <w:rsid w:val="7EF74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104</Characters>
  <Lines>0</Lines>
  <Paragraphs>0</Paragraphs>
  <TotalTime>30</TotalTime>
  <ScaleCrop>false</ScaleCrop>
  <LinksUpToDate>false</LinksUpToDate>
  <CharactersWithSpaces>207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2016-09-09T01:39:00Z</dcterms:created>
  <dc:creator>Administrator</dc:creator>
  <cp:lastModifiedBy>怀念</cp:lastModifiedBy>
  <cp:lastPrinted>2022-03-10T02:27:00Z</cp:lastPrinted>
  <dcterms:modified xsi:type="dcterms:W3CDTF">2022-07-25T03:13:25Z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6FB9AB71FB9848B58C8AF8E383034094</vt:lpwstr>
  </property>
</Properties>
</file>