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EE" w:rsidRDefault="006D1338"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义马市20</w:t>
      </w:r>
      <w:r w:rsidR="00F13398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2</w:t>
      </w:r>
      <w:r w:rsidR="009C6875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1</w:t>
      </w:r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年度第一批农机补贴资金规模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义马市20</w:t>
      </w:r>
      <w:r w:rsidR="00F13398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</w:t>
      </w:r>
      <w:r w:rsidR="009C6875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年度第一批农机补贴资金规模</w:t>
      </w:r>
      <w:r w:rsidR="009C6875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3.5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万元.</w:t>
      </w:r>
    </w:p>
    <w:sectPr w:rsidR="007104EE" w:rsidSect="00710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6E7" w:rsidRDefault="006736E7" w:rsidP="00F13398">
      <w:r>
        <w:separator/>
      </w:r>
    </w:p>
  </w:endnote>
  <w:endnote w:type="continuationSeparator" w:id="0">
    <w:p w:rsidR="006736E7" w:rsidRDefault="006736E7" w:rsidP="00F133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6E7" w:rsidRDefault="006736E7" w:rsidP="00F13398">
      <w:r>
        <w:separator/>
      </w:r>
    </w:p>
  </w:footnote>
  <w:footnote w:type="continuationSeparator" w:id="0">
    <w:p w:rsidR="006736E7" w:rsidRDefault="006736E7" w:rsidP="00F133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338"/>
    <w:rsid w:val="006736E7"/>
    <w:rsid w:val="006D1338"/>
    <w:rsid w:val="007104EE"/>
    <w:rsid w:val="00894972"/>
    <w:rsid w:val="009C6875"/>
    <w:rsid w:val="00AD7351"/>
    <w:rsid w:val="00EF11DC"/>
    <w:rsid w:val="00F13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3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3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</cp:revision>
  <dcterms:created xsi:type="dcterms:W3CDTF">2020-11-23T03:33:00Z</dcterms:created>
  <dcterms:modified xsi:type="dcterms:W3CDTF">2021-12-14T07:41:00Z</dcterms:modified>
</cp:coreProperties>
</file>