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248"/>
        </w:tabs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342005" cy="3542030"/>
            <wp:effectExtent l="0" t="0" r="10795" b="1270"/>
            <wp:docPr id="1" name="图片 1" descr="081be91245a7982ad983eeb0db56c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81be91245a7982ad983eeb0db56c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42005" cy="3542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ab/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3538220" cy="4297045"/>
            <wp:effectExtent l="0" t="0" r="5080" b="8255"/>
            <wp:docPr id="2" name="图片 2" descr="19b8a87d91d2b20fa20ee34f48cc7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9b8a87d91d2b20fa20ee34f48cc7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38220" cy="4297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914830"/>
    <w:rsid w:val="20C20786"/>
    <w:rsid w:val="2C2C73FB"/>
    <w:rsid w:val="37C36E66"/>
    <w:rsid w:val="427A6CFC"/>
    <w:rsid w:val="62763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2021-12-16T10:03:18Z</dcterms:created>
  <dc:creator>Administrator</dc:creator>
  <cp:lastModifiedBy>Administrator</cp:lastModifiedBy>
  <dcterms:modified xsi:type="dcterms:W3CDTF">2021-12-16T10:06:21Z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B7220158F2C044D08569A663F5C766CC</vt:lpwstr>
  </property>
</Properties>
</file>