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</w:p>
    <w:p>
      <w:pPr>
        <w:jc w:val="center"/>
        <w:rPr>
          <w:rFonts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牧野区2020年</w:t>
      </w:r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第二批</w:t>
      </w:r>
      <w:r>
        <w:rPr>
          <w:rFonts w:hint="eastAsia" w:ascii="宋体" w:hAnsi="宋体" w:eastAsia="宋体"/>
          <w:b/>
          <w:bCs/>
          <w:sz w:val="52"/>
          <w:szCs w:val="52"/>
        </w:rPr>
        <w:t>农机购置补贴</w:t>
      </w:r>
    </w:p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公示名单</w:t>
      </w:r>
    </w:p>
    <w:p>
      <w:pPr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 xml:space="preserve"> </w:t>
      </w:r>
    </w:p>
    <w:p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 </w:t>
      </w:r>
    </w:p>
    <w:tbl>
      <w:tblPr>
        <w:tblStyle w:val="3"/>
        <w:tblW w:w="8515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874"/>
        <w:gridCol w:w="1974"/>
        <w:gridCol w:w="1821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所在乡（镇）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所在村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购机者姓名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机具品目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8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牧野镇</w:t>
            </w:r>
          </w:p>
        </w:tc>
        <w:tc>
          <w:tcPr>
            <w:tcW w:w="19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东黑堆村200号</w:t>
            </w:r>
          </w:p>
        </w:tc>
        <w:tc>
          <w:tcPr>
            <w:tcW w:w="1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杨梅轩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2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牧野镇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小朱庄147号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路桂枝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3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牧野镇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大朱庄村207号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付作成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4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牧野镇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十里铺村108号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480" w:lineRule="auto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 xml:space="preserve">按照程序规定进行公示20天，公示期:2020年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/>
          <w:b/>
          <w:bCs/>
          <w:sz w:val="24"/>
          <w:szCs w:val="24"/>
        </w:rPr>
        <w:t>月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/>
          <w:b/>
          <w:bCs/>
          <w:sz w:val="24"/>
          <w:szCs w:val="24"/>
        </w:rPr>
        <w:t xml:space="preserve">日至7月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26</w:t>
      </w:r>
      <w:r>
        <w:rPr>
          <w:rFonts w:hint="eastAsia" w:ascii="仿宋" w:hAnsi="仿宋" w:eastAsia="仿宋"/>
          <w:b/>
          <w:bCs/>
          <w:sz w:val="24"/>
          <w:szCs w:val="24"/>
        </w:rPr>
        <w:t>日。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公示期间，如有异议，请举报。   举报电话：2410796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30"/>
          <w:szCs w:val="30"/>
        </w:rPr>
        <w:t>农业农村局签章：                   财政局签章：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AB"/>
    <w:rsid w:val="002600AB"/>
    <w:rsid w:val="0026702A"/>
    <w:rsid w:val="00321963"/>
    <w:rsid w:val="006B7123"/>
    <w:rsid w:val="00DD3617"/>
    <w:rsid w:val="737A6051"/>
    <w:rsid w:val="74B1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jc w:val="both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</Words>
  <Characters>320</Characters>
  <Lines>2</Lines>
  <Paragraphs>1</Paragraphs>
  <TotalTime>2</TotalTime>
  <ScaleCrop>false</ScaleCrop>
  <LinksUpToDate>false</LinksUpToDate>
  <CharactersWithSpaces>375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2020-06-30T08:35:00Z</dcterms:created>
  <dc:creator>User</dc:creator>
  <cp:lastModifiedBy>飞翔</cp:lastModifiedBy>
  <cp:lastPrinted>2020-07-20T09:19:00Z</cp:lastPrinted>
  <dcterms:modified xsi:type="dcterms:W3CDTF">2020-08-31T03:33:20Z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