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湖滨区农业机械购置补贴操作流程图</w:t>
      </w: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32"/>
          <w:szCs w:val="32"/>
        </w:rPr>
        <w:t>先购后补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3165"/>
        <w:gridCol w:w="2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一、购机补贴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资金申请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购机者带所购机具、购机发票、合格证、有效身份证原件、复印件，“一卡通”账号到农机部门进行农机购机补贴申请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  <w:szCs w:val="24"/>
              </w:rPr>
              <w:t>由农机部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门对补贴机具现场核验，并留存人机合影照片，由农机部门录入购机信息，</w:t>
            </w:r>
            <w:r>
              <w:rPr>
                <w:rFonts w:hint="eastAsia" w:ascii="宋体" w:hAnsi="宋体"/>
                <w:sz w:val="24"/>
                <w:szCs w:val="24"/>
              </w:rPr>
              <w:t>系统生成《资金申请表》并可打印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，购机者、农机部门、财政部门三方确认并签字盖章。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审核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由区农机部门对补贴申请信息（机具）进行审核确认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通过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  ↓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</w:rPr>
              <w:t>、公示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经审核确认无误后，系统自动对</w:t>
            </w:r>
            <w:r>
              <w:rPr>
                <w:rFonts w:hint="eastAsia" w:ascii="宋体" w:hAnsi="宋体"/>
                <w:sz w:val="24"/>
                <w:szCs w:val="24"/>
              </w:rPr>
              <w:t>购机农户及所购机具相关信息进行公示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20天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五、申请结算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农机部门将系统生成的农户补贴信息进行打包提交财政部门，（并对补贴信息真实性负责）。</w:t>
            </w: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六、确认结算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财政部门根据提交的申请结算农户信息表结算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兑付。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注：购机者只需完成第一步。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sz w:val="28"/>
          <w:szCs w:val="28"/>
          <w:lang w:val="en-US" w:eastAsia="zh-CN"/>
        </w:rPr>
        <w:t xml:space="preserve"> 咨询电话：2772200            监督电话：2772216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960C5"/>
    <w:rsid w:val="00323B43"/>
    <w:rsid w:val="003960C5"/>
    <w:rsid w:val="003D37D8"/>
    <w:rsid w:val="004358AB"/>
    <w:rsid w:val="008B7726"/>
    <w:rsid w:val="00BC201A"/>
    <w:rsid w:val="00D03565"/>
    <w:rsid w:val="082850CB"/>
    <w:rsid w:val="150107C0"/>
    <w:rsid w:val="1E1455CD"/>
    <w:rsid w:val="29972B3E"/>
    <w:rsid w:val="3795480D"/>
    <w:rsid w:val="55F3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417</Characters>
  <Lines>3</Lines>
  <Paragraphs>1</Paragraphs>
  <TotalTime>13</TotalTime>
  <ScaleCrop>false</ScaleCrop>
  <LinksUpToDate>false</LinksUpToDate>
  <CharactersWithSpaces>488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2019-11-14T02:25:00Z</dcterms:created>
  <dc:creator>xzjd</dc:creator>
  <cp:lastModifiedBy>红枫叶</cp:lastModifiedBy>
  <cp:lastPrinted>2020-10-16T02:00:42Z</cp:lastPrinted>
  <dcterms:modified xsi:type="dcterms:W3CDTF">2020-10-16T02:03:36Z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