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A615B0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6120130" cy="8656320"/>
            <wp:effectExtent l="19050" t="0" r="0" b="0"/>
            <wp:docPr id="4" name="图片 3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5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5B0" w:rsidRDefault="00A615B0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6120130" cy="8656320"/>
            <wp:effectExtent l="19050" t="0" r="0" b="0"/>
            <wp:docPr id="5" name="图片 4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5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5B0" w:rsidRDefault="00A615B0" w:rsidP="00D31D50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6120130" cy="8656320"/>
            <wp:effectExtent l="19050" t="0" r="0" b="0"/>
            <wp:docPr id="6" name="图片 5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5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615B0" w:rsidSect="00A615B0">
      <w:pgSz w:w="11906" w:h="16838"/>
      <w:pgMar w:top="1418" w:right="1134" w:bottom="141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71062E"/>
    <w:rsid w:val="008B7726"/>
    <w:rsid w:val="00A615B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615B0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615B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2020-11-16T03:05:00Z</dcterms:modified>
</cp:coreProperties>
</file>