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4EE" w:rsidRPr="006D0E6D" w:rsidRDefault="006D0E6D" w:rsidP="006D0E6D">
      <w:r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义马市2019年度农机补贴举报投诉电话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Cs w:val="21"/>
        </w:rPr>
        <w:t>        </w:t>
      </w:r>
      <w:r>
        <w:rPr>
          <w:rStyle w:val="apple-converted-space"/>
          <w:rFonts w:ascii="Times New Roman" w:hAnsi="Times New Roman" w:cs="Times New Roman"/>
          <w:color w:val="000000"/>
          <w:szCs w:val="21"/>
        </w:rPr>
        <w:t> 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农机补贴举报投诉电话：0398-2202886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Cs w:val="21"/>
        </w:rPr>
        <w:t>     </w:t>
      </w:r>
      <w:r>
        <w:rPr>
          <w:rStyle w:val="apple-converted-space"/>
          <w:rFonts w:ascii="Times New Roman" w:hAnsi="Times New Roman" w:cs="Times New Roman"/>
          <w:color w:val="000000"/>
          <w:szCs w:val="21"/>
        </w:rPr>
        <w:t> 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农机补贴咨询电话：0398-2202886</w:t>
      </w:r>
    </w:p>
    <w:sectPr w:rsidR="007104EE" w:rsidRPr="006D0E6D" w:rsidSect="007104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1338"/>
    <w:rsid w:val="006D0E6D"/>
    <w:rsid w:val="006D1338"/>
    <w:rsid w:val="00710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4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D0E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2020-11-23T03:39:00Z</dcterms:created>
  <dcterms:modified xsi:type="dcterms:W3CDTF">2020-11-23T03:39:00Z</dcterms:modified>
</cp:coreProperties>
</file>