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92B" w:rsidRDefault="00EC092B" w:rsidP="00EC092B">
      <w:pPr>
        <w:ind w:firstLineChars="200" w:firstLine="883"/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ascii="黑体" w:eastAsia="黑体" w:hint="eastAsia"/>
          <w:b/>
          <w:bCs/>
          <w:color w:val="000000"/>
          <w:sz w:val="44"/>
          <w:szCs w:val="44"/>
        </w:rPr>
        <w:t>201</w:t>
      </w:r>
      <w:r w:rsidR="0039252F">
        <w:rPr>
          <w:rFonts w:ascii="黑体" w:eastAsia="黑体" w:hint="eastAsia"/>
          <w:b/>
          <w:bCs/>
          <w:color w:val="000000"/>
          <w:sz w:val="44"/>
          <w:szCs w:val="44"/>
        </w:rPr>
        <w:t>9</w:t>
      </w:r>
      <w:r>
        <w:rPr>
          <w:rFonts w:ascii="黑体" w:eastAsia="黑体" w:hint="eastAsia"/>
          <w:b/>
          <w:bCs/>
          <w:color w:val="000000"/>
          <w:sz w:val="44"/>
          <w:szCs w:val="44"/>
        </w:rPr>
        <w:t>年新华区农机购置补贴情况公示</w:t>
      </w:r>
    </w:p>
    <w:p w:rsidR="00EC092B" w:rsidRDefault="00EC092B" w:rsidP="00EC092B">
      <w:pPr>
        <w:ind w:firstLineChars="495" w:firstLine="1789"/>
        <w:rPr>
          <w:b/>
          <w:bCs/>
          <w:color w:val="000000"/>
          <w:sz w:val="36"/>
          <w:szCs w:val="36"/>
        </w:rPr>
      </w:pPr>
    </w:p>
    <w:p w:rsidR="00D028AB" w:rsidRDefault="00EC092B" w:rsidP="00F022ED">
      <w:pPr>
        <w:widowControl/>
        <w:spacing w:line="460" w:lineRule="atLeast"/>
        <w:ind w:firstLine="56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根据上级有关文件规定，现将201</w:t>
      </w:r>
      <w:r w:rsidR="003925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年补贴机具的有关情况予以公示：</w:t>
      </w:r>
    </w:p>
    <w:tbl>
      <w:tblPr>
        <w:tblStyle w:val="a5"/>
        <w:tblpPr w:leftFromText="180" w:rightFromText="180" w:vertAnchor="text" w:tblpY="13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600"/>
      </w:tblPr>
      <w:tblGrid>
        <w:gridCol w:w="2840"/>
        <w:gridCol w:w="2841"/>
        <w:gridCol w:w="2841"/>
      </w:tblGrid>
      <w:tr w:rsidR="00F022ED" w:rsidTr="00F022ED">
        <w:tc>
          <w:tcPr>
            <w:tcW w:w="2840" w:type="dxa"/>
          </w:tcPr>
          <w:p w:rsidR="00F022ED" w:rsidRPr="00C5550A" w:rsidRDefault="00F022ED" w:rsidP="00F022ED">
            <w:pPr>
              <w:widowControl/>
              <w:spacing w:line="460" w:lineRule="atLeast"/>
              <w:ind w:firstLine="24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</w:t>
            </w:r>
            <w:r w:rsidRPr="00C5550A">
              <w:rPr>
                <w:rFonts w:ascii="宋体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ascii="宋体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841" w:type="dxa"/>
          </w:tcPr>
          <w:p w:rsidR="00F022ED" w:rsidRPr="00C5550A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地</w:t>
            </w:r>
            <w:r w:rsidRPr="00C5550A">
              <w:rPr>
                <w:rFonts w:ascii="宋体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  </w:t>
            </w: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址</w:t>
            </w:r>
          </w:p>
        </w:tc>
        <w:tc>
          <w:tcPr>
            <w:tcW w:w="2841" w:type="dxa"/>
          </w:tcPr>
          <w:p w:rsidR="00F022ED" w:rsidRPr="00C5550A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50A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机 具 名 称</w:t>
            </w:r>
          </w:p>
        </w:tc>
      </w:tr>
      <w:tr w:rsidR="00F022ED" w:rsidTr="00F022ED">
        <w:tc>
          <w:tcPr>
            <w:tcW w:w="2840" w:type="dxa"/>
          </w:tcPr>
          <w:p w:rsidR="00F022ED" w:rsidRPr="00D028A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丁老安</w:t>
            </w:r>
          </w:p>
        </w:tc>
        <w:tc>
          <w:tcPr>
            <w:tcW w:w="2841" w:type="dxa"/>
          </w:tcPr>
          <w:p w:rsidR="00F022ED" w:rsidRPr="00D028A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薛庄乡石桥营5号</w:t>
            </w:r>
          </w:p>
        </w:tc>
        <w:tc>
          <w:tcPr>
            <w:tcW w:w="2841" w:type="dxa"/>
          </w:tcPr>
          <w:p w:rsidR="00F022ED" w:rsidRPr="00D028A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28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轮式拖拉机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、旋耕机</w:t>
            </w:r>
          </w:p>
        </w:tc>
      </w:tr>
      <w:tr w:rsidR="00F022ED" w:rsidTr="00F022ED">
        <w:tc>
          <w:tcPr>
            <w:tcW w:w="2840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周趁意</w:t>
            </w:r>
          </w:p>
        </w:tc>
        <w:tc>
          <w:tcPr>
            <w:tcW w:w="2841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薛庄乡徐洼6号</w:t>
            </w:r>
          </w:p>
        </w:tc>
        <w:tc>
          <w:tcPr>
            <w:tcW w:w="2841" w:type="dxa"/>
          </w:tcPr>
          <w:p w:rsidR="00F022ED" w:rsidRPr="00EC092B" w:rsidRDefault="00F022ED" w:rsidP="00F022ED">
            <w:pPr>
              <w:widowControl/>
              <w:tabs>
                <w:tab w:val="left" w:pos="1590"/>
              </w:tabs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轮式联合收割机</w:t>
            </w:r>
          </w:p>
        </w:tc>
      </w:tr>
      <w:tr w:rsidR="00F022ED" w:rsidTr="00F022ED">
        <w:tc>
          <w:tcPr>
            <w:tcW w:w="2840" w:type="dxa"/>
          </w:tcPr>
          <w:p w:rsidR="00F022ED" w:rsidRDefault="00F022ED" w:rsidP="00F022ED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A1504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  根</w:t>
            </w:r>
          </w:p>
        </w:tc>
        <w:tc>
          <w:tcPr>
            <w:tcW w:w="2841" w:type="dxa"/>
          </w:tcPr>
          <w:p w:rsidR="00F022ED" w:rsidRDefault="00F022ED" w:rsidP="00F022ED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焦店镇边庄2号</w:t>
            </w:r>
          </w:p>
        </w:tc>
        <w:tc>
          <w:tcPr>
            <w:tcW w:w="2841" w:type="dxa"/>
          </w:tcPr>
          <w:p w:rsidR="00F022ED" w:rsidRDefault="00F022ED" w:rsidP="00F022ED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028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轮式拖拉机</w:t>
            </w:r>
          </w:p>
        </w:tc>
      </w:tr>
      <w:tr w:rsidR="00F022ED" w:rsidTr="00F022ED">
        <w:tc>
          <w:tcPr>
            <w:tcW w:w="2840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熊广松</w:t>
            </w:r>
          </w:p>
        </w:tc>
        <w:tc>
          <w:tcPr>
            <w:tcW w:w="2841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焦店镇野王3号</w:t>
            </w:r>
          </w:p>
        </w:tc>
        <w:tc>
          <w:tcPr>
            <w:tcW w:w="2841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微耕机</w:t>
            </w:r>
          </w:p>
        </w:tc>
      </w:tr>
      <w:tr w:rsidR="00F022ED" w:rsidTr="00F022ED">
        <w:tc>
          <w:tcPr>
            <w:tcW w:w="2840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郭恩稳</w:t>
            </w:r>
          </w:p>
        </w:tc>
        <w:tc>
          <w:tcPr>
            <w:tcW w:w="2841" w:type="dxa"/>
          </w:tcPr>
          <w:p w:rsidR="00F022ED" w:rsidRPr="00EC092B" w:rsidRDefault="00F022ED" w:rsidP="00F022ED">
            <w:pPr>
              <w:widowControl/>
              <w:tabs>
                <w:tab w:val="left" w:pos="795"/>
              </w:tabs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焦店镇高庄7号</w:t>
            </w:r>
          </w:p>
        </w:tc>
        <w:tc>
          <w:tcPr>
            <w:tcW w:w="2841" w:type="dxa"/>
          </w:tcPr>
          <w:p w:rsidR="00F022ED" w:rsidRPr="00EC092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EC09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微耕机</w:t>
            </w:r>
          </w:p>
        </w:tc>
      </w:tr>
      <w:tr w:rsidR="00F022ED" w:rsidTr="00F022ED">
        <w:tc>
          <w:tcPr>
            <w:tcW w:w="2840" w:type="dxa"/>
          </w:tcPr>
          <w:p w:rsidR="00F022ED" w:rsidRPr="00D028A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28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张跃先</w:t>
            </w:r>
          </w:p>
        </w:tc>
        <w:tc>
          <w:tcPr>
            <w:tcW w:w="2841" w:type="dxa"/>
          </w:tcPr>
          <w:p w:rsidR="00F022ED" w:rsidRPr="00D028A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焦店镇高庄65号</w:t>
            </w:r>
          </w:p>
        </w:tc>
        <w:tc>
          <w:tcPr>
            <w:tcW w:w="2841" w:type="dxa"/>
          </w:tcPr>
          <w:p w:rsidR="00F022ED" w:rsidRPr="00D028AB" w:rsidRDefault="00F022ED" w:rsidP="00F022ED">
            <w:pPr>
              <w:widowControl/>
              <w:spacing w:line="4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喷雾机</w:t>
            </w:r>
          </w:p>
        </w:tc>
      </w:tr>
    </w:tbl>
    <w:p w:rsidR="008A1504" w:rsidRDefault="008A1504" w:rsidP="00F022ED">
      <w:pPr>
        <w:widowControl/>
        <w:spacing w:line="300" w:lineRule="atLeas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F92248" w:rsidRPr="007E25D2" w:rsidRDefault="00EC092B" w:rsidP="001A0B16">
      <w:pPr>
        <w:widowControl/>
        <w:spacing w:line="280" w:lineRule="atLeast"/>
        <w:ind w:firstLineChars="200" w:firstLine="624"/>
        <w:rPr>
          <w:rFonts w:ascii="仿宋_GB2312" w:eastAsia="仿宋_GB2312" w:hAnsi="宋体" w:cs="宋体"/>
          <w:color w:val="000000"/>
          <w:spacing w:val="-4"/>
          <w:kern w:val="0"/>
          <w:sz w:val="32"/>
          <w:szCs w:val="32"/>
        </w:rPr>
      </w:pP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根据上级文件精神，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同意上述申请人享受购机补贴政策，并</w:t>
      </w:r>
      <w:r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对此进行公示，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公示时间：2019年11月</w:t>
      </w:r>
      <w:r w:rsidR="00030427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5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日至11月1</w:t>
      </w:r>
      <w:r w:rsidR="00030427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3</w:t>
      </w:r>
      <w:r w:rsidR="00F92248" w:rsidRPr="007E25D2">
        <w:rPr>
          <w:rFonts w:ascii="仿宋_GB2312" w:eastAsia="仿宋_GB2312" w:hAnsi="宋体" w:cs="宋体" w:hint="eastAsia"/>
          <w:color w:val="000000"/>
          <w:spacing w:val="-4"/>
          <w:kern w:val="0"/>
          <w:sz w:val="32"/>
          <w:szCs w:val="32"/>
        </w:rPr>
        <w:t>日。</w:t>
      </w:r>
    </w:p>
    <w:p w:rsidR="000E055B" w:rsidRDefault="00EC092B" w:rsidP="00F022ED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如有异议，可向区农机局投诉</w:t>
      </w:r>
      <w:r w:rsidR="00F9224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F92248" w:rsidRPr="00C5550A" w:rsidRDefault="00F92248" w:rsidP="00F022ED">
      <w:pPr>
        <w:widowControl/>
        <w:spacing w:line="300" w:lineRule="atLeas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投诉电话：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7070106  7056389</w:t>
      </w:r>
    </w:p>
    <w:p w:rsidR="00F92248" w:rsidRDefault="00F92248" w:rsidP="00F022ED">
      <w:pPr>
        <w:widowControl/>
        <w:spacing w:line="300" w:lineRule="atLeast"/>
        <w:ind w:right="160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人: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C5550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龚世明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王新可</w:t>
      </w:r>
    </w:p>
    <w:p w:rsidR="00F022ED" w:rsidRDefault="00F022ED" w:rsidP="00F022ED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E25D2" w:rsidRDefault="007E25D2" w:rsidP="00F022ED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D4C5B" w:rsidRDefault="00F022ED" w:rsidP="00F022ED">
      <w:pPr>
        <w:widowControl/>
        <w:spacing w:line="300" w:lineRule="atLeast"/>
        <w:ind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新华区农业机械管理局</w:t>
      </w:r>
    </w:p>
    <w:p w:rsidR="00F022ED" w:rsidRPr="00F022ED" w:rsidRDefault="00F022ED" w:rsidP="00F022ED">
      <w:pPr>
        <w:widowControl/>
        <w:spacing w:line="300" w:lineRule="atLeast"/>
        <w:ind w:right="160" w:firstLineChars="1250" w:firstLine="400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2019年11月</w:t>
      </w:r>
      <w:r w:rsidR="000304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日</w:t>
      </w:r>
    </w:p>
    <w:sectPr w:rsidR="00F022ED" w:rsidRPr="00F022ED" w:rsidSect="002D4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D49" w:rsidRDefault="001B4D49" w:rsidP="00EC092B">
      <w:r>
        <w:separator/>
      </w:r>
    </w:p>
  </w:endnote>
  <w:endnote w:type="continuationSeparator" w:id="0">
    <w:p w:rsidR="001B4D49" w:rsidRDefault="001B4D49" w:rsidP="00EC0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D49" w:rsidRDefault="001B4D49" w:rsidP="00EC092B">
      <w:r>
        <w:separator/>
      </w:r>
    </w:p>
  </w:footnote>
  <w:footnote w:type="continuationSeparator" w:id="0">
    <w:p w:rsidR="001B4D49" w:rsidRDefault="001B4D49" w:rsidP="00EC0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92B"/>
    <w:rsid w:val="000114BE"/>
    <w:rsid w:val="00030427"/>
    <w:rsid w:val="000E055B"/>
    <w:rsid w:val="001A0B16"/>
    <w:rsid w:val="001B4D49"/>
    <w:rsid w:val="00253DCB"/>
    <w:rsid w:val="002D4C5B"/>
    <w:rsid w:val="00314909"/>
    <w:rsid w:val="0039252F"/>
    <w:rsid w:val="005433F0"/>
    <w:rsid w:val="00572F95"/>
    <w:rsid w:val="006C1C3B"/>
    <w:rsid w:val="007E25D2"/>
    <w:rsid w:val="008350CA"/>
    <w:rsid w:val="008A1504"/>
    <w:rsid w:val="008B57BB"/>
    <w:rsid w:val="009346A0"/>
    <w:rsid w:val="009A532A"/>
    <w:rsid w:val="009C4DB8"/>
    <w:rsid w:val="00A777AD"/>
    <w:rsid w:val="00AB3EBD"/>
    <w:rsid w:val="00BD777F"/>
    <w:rsid w:val="00C5550A"/>
    <w:rsid w:val="00D028AB"/>
    <w:rsid w:val="00D1001B"/>
    <w:rsid w:val="00E310C2"/>
    <w:rsid w:val="00EC092B"/>
    <w:rsid w:val="00F022ED"/>
    <w:rsid w:val="00F21389"/>
    <w:rsid w:val="00F52CD5"/>
    <w:rsid w:val="00F92248"/>
    <w:rsid w:val="00FF1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9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09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09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92B"/>
    <w:rPr>
      <w:sz w:val="18"/>
      <w:szCs w:val="18"/>
    </w:rPr>
  </w:style>
  <w:style w:type="table" w:styleId="a5">
    <w:name w:val="Table Grid"/>
    <w:basedOn w:val="a1"/>
    <w:uiPriority w:val="59"/>
    <w:rsid w:val="008A15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5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DB5DC6-7642-4041-AAE0-B76BDBFD6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cp:lastPrinted>2019-11-04T02:17:00Z</cp:lastPrinted>
  <dcterms:created xsi:type="dcterms:W3CDTF">2018-07-15T02:17:00Z</dcterms:created>
  <dcterms:modified xsi:type="dcterms:W3CDTF">2019-11-06T06:57:00Z</dcterms:modified>
</cp:coreProperties>
</file>